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DF5B9" w14:textId="06A06AFF" w:rsidR="00F34BE8" w:rsidRDefault="0035192B" w:rsidP="0035192B">
      <w:pPr>
        <w:pStyle w:val="Ttulo1"/>
      </w:pPr>
      <w:r>
        <w:t xml:space="preserve">MÓDULO: </w:t>
      </w:r>
      <w:r w:rsidR="00AE0D83">
        <w:t>LISTA DE MATERIAS REPROBADAS EN SISEEMS</w:t>
      </w:r>
    </w:p>
    <w:p w14:paraId="7456281D" w14:textId="77777777" w:rsidR="0035192B" w:rsidRDefault="0035192B" w:rsidP="0035192B"/>
    <w:p w14:paraId="692C5F97" w14:textId="665C1B70" w:rsidR="00B230F1" w:rsidRPr="00B230F1" w:rsidRDefault="00B230F1" w:rsidP="00B230F1">
      <w:pPr>
        <w:pStyle w:val="Ttulo2"/>
      </w:pPr>
      <w:r>
        <w:t>Lista de materias reprobadas por el alumno en PDF</w:t>
      </w:r>
    </w:p>
    <w:p w14:paraId="635B5E39" w14:textId="77777777" w:rsidR="00B230F1" w:rsidRDefault="00B230F1" w:rsidP="0035192B"/>
    <w:p w14:paraId="4D941157" w14:textId="769593FE" w:rsidR="0035192B" w:rsidRDefault="0035192B" w:rsidP="001623BF">
      <w:pPr>
        <w:jc w:val="both"/>
      </w:pPr>
      <w:r>
        <w:t xml:space="preserve">Para poder descargar el historial de materias reprobadas por el alumno en SISEMS podemos hacerlo desde el módulo de </w:t>
      </w:r>
      <w:r w:rsidRPr="0035192B">
        <w:rPr>
          <w:b/>
          <w:bCs/>
        </w:rPr>
        <w:t>Buscar historial de calificaciones</w:t>
      </w:r>
      <w:r>
        <w:t xml:space="preserve"> en plataforma:</w:t>
      </w:r>
    </w:p>
    <w:p w14:paraId="1B82600D" w14:textId="11E33822" w:rsidR="0035192B" w:rsidRPr="0035192B" w:rsidRDefault="0035192B" w:rsidP="001623BF">
      <w:pPr>
        <w:jc w:val="both"/>
        <w:rPr>
          <w:i/>
          <w:iCs/>
          <w:u w:val="single"/>
        </w:rPr>
      </w:pPr>
      <w:r w:rsidRPr="0035192B">
        <w:rPr>
          <w:i/>
          <w:iCs/>
          <w:u w:val="single"/>
        </w:rPr>
        <w:t>Los alumnos también pueden descargarlo desde su módulo de calificaciones en plataforma.</w:t>
      </w:r>
    </w:p>
    <w:p w14:paraId="1A914A23" w14:textId="5D432A56" w:rsidR="0035192B" w:rsidRDefault="0035192B" w:rsidP="0035192B">
      <w:pPr>
        <w:jc w:val="center"/>
      </w:pPr>
      <w:r w:rsidRPr="0035192B">
        <w:rPr>
          <w:noProof/>
          <w:lang w:eastAsia="es-MX"/>
        </w:rPr>
        <w:drawing>
          <wp:inline distT="0" distB="0" distL="0" distR="0" wp14:anchorId="74BC1735" wp14:editId="36F60C90">
            <wp:extent cx="3788188" cy="3000375"/>
            <wp:effectExtent l="0" t="0" r="3175" b="0"/>
            <wp:docPr id="963460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60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9305" cy="3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29D8" w14:textId="77777777" w:rsidR="0035192B" w:rsidRDefault="0035192B" w:rsidP="0035192B">
      <w:pPr>
        <w:jc w:val="center"/>
      </w:pPr>
    </w:p>
    <w:p w14:paraId="214BAFD1" w14:textId="77777777" w:rsidR="0035192B" w:rsidRDefault="0035192B" w:rsidP="0035192B"/>
    <w:p w14:paraId="19F2E805" w14:textId="77777777" w:rsidR="0035192B" w:rsidRDefault="0035192B" w:rsidP="0035192B"/>
    <w:p w14:paraId="3FB8C81E" w14:textId="77777777" w:rsidR="0035192B" w:rsidRDefault="0035192B" w:rsidP="0035192B"/>
    <w:p w14:paraId="30FDD06B" w14:textId="77777777" w:rsidR="0035192B" w:rsidRDefault="0035192B" w:rsidP="0035192B"/>
    <w:p w14:paraId="44DA2685" w14:textId="77777777" w:rsidR="0035192B" w:rsidRDefault="0035192B" w:rsidP="0035192B"/>
    <w:p w14:paraId="481BAF92" w14:textId="77777777" w:rsidR="0035192B" w:rsidRDefault="0035192B" w:rsidP="0035192B"/>
    <w:p w14:paraId="3BA2A3EE" w14:textId="77777777" w:rsidR="0035192B" w:rsidRDefault="0035192B" w:rsidP="0035192B"/>
    <w:p w14:paraId="30E36FF3" w14:textId="77777777" w:rsidR="0035192B" w:rsidRDefault="0035192B" w:rsidP="0035192B"/>
    <w:p w14:paraId="651633CA" w14:textId="77777777" w:rsidR="0035192B" w:rsidRDefault="0035192B" w:rsidP="0035192B"/>
    <w:p w14:paraId="31B63020" w14:textId="77777777" w:rsidR="0035192B" w:rsidRDefault="0035192B" w:rsidP="0035192B"/>
    <w:p w14:paraId="698C9BDF" w14:textId="77777777" w:rsidR="0035192B" w:rsidRDefault="0035192B" w:rsidP="0035192B"/>
    <w:p w14:paraId="4297F752" w14:textId="35611C6F" w:rsidR="0035192B" w:rsidRPr="0035192B" w:rsidRDefault="0035192B" w:rsidP="001623BF">
      <w:pPr>
        <w:jc w:val="both"/>
      </w:pPr>
      <w:r>
        <w:t xml:space="preserve">Una vez dentro nos pedirá el No. de control del alumno, le damos siguiente y podremos descargar el concentrado de materias reprobadas por el alumno en formato PDF haciendo </w:t>
      </w:r>
      <w:proofErr w:type="spellStart"/>
      <w:r>
        <w:t>click</w:t>
      </w:r>
      <w:proofErr w:type="spellEnd"/>
      <w:r>
        <w:t xml:space="preserve"> en el botón de </w:t>
      </w:r>
      <w:r>
        <w:rPr>
          <w:b/>
          <w:bCs/>
        </w:rPr>
        <w:t>Materias adeudadas en SISEEMS</w:t>
      </w:r>
      <w:r>
        <w:t>.</w:t>
      </w:r>
    </w:p>
    <w:p w14:paraId="60D8F212" w14:textId="76BCA75B" w:rsidR="0035192B" w:rsidRDefault="0035192B" w:rsidP="0035192B">
      <w:pPr>
        <w:jc w:val="center"/>
      </w:pPr>
      <w:r w:rsidRPr="0035192B">
        <w:rPr>
          <w:noProof/>
          <w:lang w:eastAsia="es-MX"/>
        </w:rPr>
        <w:drawing>
          <wp:inline distT="0" distB="0" distL="0" distR="0" wp14:anchorId="3E6D4246" wp14:editId="5B1CCD87">
            <wp:extent cx="5162550" cy="4644426"/>
            <wp:effectExtent l="0" t="0" r="0" b="3810"/>
            <wp:docPr id="347862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629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4275" cy="464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C1C8" w14:textId="77777777" w:rsidR="0035192B" w:rsidRDefault="0035192B" w:rsidP="0035192B"/>
    <w:p w14:paraId="2F088679" w14:textId="7C757E12" w:rsidR="0035192B" w:rsidRDefault="0035192B" w:rsidP="001623BF">
      <w:pPr>
        <w:jc w:val="both"/>
      </w:pPr>
      <w:r>
        <w:t>Al finalizar, la plataforma generará un PDF con los datos básicos del alumno y sus materias aun reprobadas en SISEEMS como en el siguiente ejemplo:</w:t>
      </w:r>
    </w:p>
    <w:p w14:paraId="3AF38EA3" w14:textId="063DC049" w:rsidR="0035192B" w:rsidRDefault="0035192B" w:rsidP="0035192B">
      <w:r w:rsidRPr="0035192B">
        <w:rPr>
          <w:noProof/>
          <w:lang w:eastAsia="es-MX"/>
        </w:rPr>
        <w:lastRenderedPageBreak/>
        <w:drawing>
          <wp:inline distT="0" distB="0" distL="0" distR="0" wp14:anchorId="0A06552A" wp14:editId="0DF00C9B">
            <wp:extent cx="5612130" cy="7135495"/>
            <wp:effectExtent l="0" t="0" r="7620" b="8255"/>
            <wp:docPr id="13063887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887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0C45" w14:textId="77777777" w:rsidR="0035192B" w:rsidRDefault="0035192B" w:rsidP="0035192B"/>
    <w:p w14:paraId="297CF47C" w14:textId="77777777" w:rsidR="0035192B" w:rsidRDefault="0035192B" w:rsidP="0035192B"/>
    <w:p w14:paraId="4FF9C7BC" w14:textId="6B51F2CB" w:rsidR="001623BF" w:rsidRPr="001623BF" w:rsidRDefault="001623BF" w:rsidP="00BF7140">
      <w:pPr>
        <w:pStyle w:val="Ttulo2"/>
        <w:rPr>
          <w:i/>
          <w:iCs/>
          <w:u w:val="single"/>
        </w:rPr>
      </w:pPr>
      <w:bookmarkStart w:id="0" w:name="_GoBack"/>
      <w:bookmarkEnd w:id="0"/>
    </w:p>
    <w:sectPr w:rsidR="001623BF" w:rsidRPr="00162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B"/>
    <w:rsid w:val="001623BF"/>
    <w:rsid w:val="002C0FB0"/>
    <w:rsid w:val="0035192B"/>
    <w:rsid w:val="005C3D9A"/>
    <w:rsid w:val="00AE0D83"/>
    <w:rsid w:val="00B230F1"/>
    <w:rsid w:val="00BF7140"/>
    <w:rsid w:val="00D16A22"/>
    <w:rsid w:val="00F3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0121"/>
  <w15:chartTrackingRefBased/>
  <w15:docId w15:val="{46013505-160E-4892-8873-55F6361A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9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92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35192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192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519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0088">
          <w:marLeft w:val="510"/>
          <w:marRight w:val="510"/>
          <w:marTop w:val="750"/>
          <w:marBottom w:val="0"/>
          <w:divBdr>
            <w:top w:val="single" w:sz="6" w:space="31" w:color="EFEFEF"/>
            <w:left w:val="single" w:sz="6" w:space="31" w:color="EFEFEF"/>
            <w:bottom w:val="single" w:sz="6" w:space="31" w:color="EFEFEF"/>
            <w:right w:val="single" w:sz="6" w:space="31" w:color="EFEFEF"/>
          </w:divBdr>
          <w:divsChild>
            <w:div w:id="2048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556">
          <w:marLeft w:val="510"/>
          <w:marRight w:val="510"/>
          <w:marTop w:val="750"/>
          <w:marBottom w:val="0"/>
          <w:divBdr>
            <w:top w:val="single" w:sz="6" w:space="31" w:color="EFEFEF"/>
            <w:left w:val="single" w:sz="6" w:space="31" w:color="EFEFEF"/>
            <w:bottom w:val="single" w:sz="6" w:space="31" w:color="EFEFEF"/>
            <w:right w:val="single" w:sz="6" w:space="31" w:color="EFEFEF"/>
          </w:divBdr>
          <w:divsChild>
            <w:div w:id="19659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454">
          <w:marLeft w:val="510"/>
          <w:marRight w:val="510"/>
          <w:marTop w:val="750"/>
          <w:marBottom w:val="0"/>
          <w:divBdr>
            <w:top w:val="single" w:sz="6" w:space="31" w:color="EFEFEF"/>
            <w:left w:val="single" w:sz="6" w:space="31" w:color="EFEFEF"/>
            <w:bottom w:val="single" w:sz="6" w:space="31" w:color="EFEFEF"/>
            <w:right w:val="single" w:sz="6" w:space="31" w:color="EFEFEF"/>
          </w:divBdr>
          <w:divsChild>
            <w:div w:id="11548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805">
          <w:marLeft w:val="510"/>
          <w:marRight w:val="510"/>
          <w:marTop w:val="750"/>
          <w:marBottom w:val="0"/>
          <w:divBdr>
            <w:top w:val="single" w:sz="6" w:space="31" w:color="EFEFEF"/>
            <w:left w:val="single" w:sz="6" w:space="31" w:color="EFEFEF"/>
            <w:bottom w:val="single" w:sz="6" w:space="31" w:color="EFEFEF"/>
            <w:right w:val="single" w:sz="6" w:space="31" w:color="EFEFEF"/>
          </w:divBdr>
          <w:divsChild>
            <w:div w:id="312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avila</dc:creator>
  <cp:keywords/>
  <dc:description/>
  <cp:lastModifiedBy>SERVICIOSESCOLARESTM</cp:lastModifiedBy>
  <cp:revision>3</cp:revision>
  <dcterms:created xsi:type="dcterms:W3CDTF">2024-11-28T19:08:00Z</dcterms:created>
  <dcterms:modified xsi:type="dcterms:W3CDTF">2024-11-28T19:08:00Z</dcterms:modified>
</cp:coreProperties>
</file>