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A87" w:rsidRPr="00FB553C" w:rsidRDefault="00FB553C" w:rsidP="00A6233A">
      <w:pPr>
        <w:spacing w:line="240" w:lineRule="auto"/>
        <w:contextualSpacing/>
        <w:jc w:val="center"/>
        <w:rPr>
          <w:b/>
        </w:rPr>
      </w:pPr>
      <w:r w:rsidRPr="00FB553C">
        <w:rPr>
          <w:b/>
        </w:rPr>
        <w:t>CENTRO DE ESTUDIOS TECNOLOGICOS, industrial y de servicios N° 105</w:t>
      </w:r>
    </w:p>
    <w:p w:rsidR="00FB553C" w:rsidRPr="00FB553C" w:rsidRDefault="00FB553C" w:rsidP="00A6233A">
      <w:pPr>
        <w:spacing w:line="240" w:lineRule="auto"/>
        <w:contextualSpacing/>
        <w:jc w:val="center"/>
        <w:rPr>
          <w:b/>
        </w:rPr>
      </w:pPr>
      <w:r w:rsidRPr="00FB553C">
        <w:rPr>
          <w:b/>
        </w:rPr>
        <w:t>Departamento de Servicios Escolares</w:t>
      </w:r>
    </w:p>
    <w:p w:rsidR="00FB553C" w:rsidRPr="00FB553C" w:rsidRDefault="00FB553C" w:rsidP="00A6233A">
      <w:pPr>
        <w:spacing w:line="240" w:lineRule="auto"/>
        <w:contextualSpacing/>
        <w:jc w:val="center"/>
        <w:rPr>
          <w:b/>
        </w:rPr>
      </w:pPr>
      <w:r w:rsidRPr="00FB553C">
        <w:rPr>
          <w:b/>
        </w:rPr>
        <w:t>Oficina de Control Escolar</w:t>
      </w:r>
    </w:p>
    <w:p w:rsidR="00FB553C" w:rsidRPr="00FB553C" w:rsidRDefault="00FB553C" w:rsidP="00A6233A">
      <w:pPr>
        <w:spacing w:line="240" w:lineRule="auto"/>
        <w:contextualSpacing/>
        <w:jc w:val="center"/>
        <w:rPr>
          <w:b/>
        </w:rPr>
      </w:pPr>
      <w:r w:rsidRPr="00FB553C">
        <w:rPr>
          <w:b/>
        </w:rPr>
        <w:t xml:space="preserve">SOLICITUD DE </w:t>
      </w:r>
      <w:r w:rsidR="005C601A">
        <w:rPr>
          <w:b/>
        </w:rPr>
        <w:t>RECURSAMIENTOS SEMESTRALES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828"/>
        <w:gridCol w:w="917"/>
        <w:gridCol w:w="379"/>
        <w:gridCol w:w="1235"/>
        <w:gridCol w:w="414"/>
        <w:gridCol w:w="1134"/>
        <w:gridCol w:w="444"/>
      </w:tblGrid>
      <w:tr w:rsidR="00755644" w:rsidTr="005C601A">
        <w:tc>
          <w:tcPr>
            <w:tcW w:w="4828" w:type="dxa"/>
          </w:tcPr>
          <w:p w:rsidR="00755644" w:rsidRDefault="00755644">
            <w:r>
              <w:t>Numero de Control:</w:t>
            </w:r>
          </w:p>
        </w:tc>
        <w:tc>
          <w:tcPr>
            <w:tcW w:w="4523" w:type="dxa"/>
            <w:gridSpan w:val="6"/>
          </w:tcPr>
          <w:p w:rsidR="00755644" w:rsidRDefault="00755644"/>
        </w:tc>
      </w:tr>
      <w:tr w:rsidR="00755644" w:rsidTr="005C601A">
        <w:trPr>
          <w:trHeight w:val="344"/>
        </w:trPr>
        <w:tc>
          <w:tcPr>
            <w:tcW w:w="4828" w:type="dxa"/>
          </w:tcPr>
          <w:p w:rsidR="00755644" w:rsidRDefault="00755644">
            <w:r>
              <w:t>Apellido Paterno:</w:t>
            </w:r>
          </w:p>
        </w:tc>
        <w:tc>
          <w:tcPr>
            <w:tcW w:w="4523" w:type="dxa"/>
            <w:gridSpan w:val="6"/>
          </w:tcPr>
          <w:p w:rsidR="00755644" w:rsidRDefault="00755644"/>
        </w:tc>
      </w:tr>
      <w:tr w:rsidR="00755644" w:rsidTr="005C601A">
        <w:tc>
          <w:tcPr>
            <w:tcW w:w="4828" w:type="dxa"/>
          </w:tcPr>
          <w:p w:rsidR="00755644" w:rsidRDefault="00755644">
            <w:r>
              <w:t>Apellido Materno</w:t>
            </w:r>
          </w:p>
        </w:tc>
        <w:tc>
          <w:tcPr>
            <w:tcW w:w="4523" w:type="dxa"/>
            <w:gridSpan w:val="6"/>
          </w:tcPr>
          <w:p w:rsidR="00755644" w:rsidRDefault="00755644"/>
        </w:tc>
      </w:tr>
      <w:tr w:rsidR="00690715" w:rsidTr="005C601A">
        <w:tc>
          <w:tcPr>
            <w:tcW w:w="4828" w:type="dxa"/>
          </w:tcPr>
          <w:p w:rsidR="00690715" w:rsidRDefault="00690715">
            <w:r>
              <w:t>Nombre</w:t>
            </w:r>
          </w:p>
        </w:tc>
        <w:tc>
          <w:tcPr>
            <w:tcW w:w="4523" w:type="dxa"/>
            <w:gridSpan w:val="6"/>
          </w:tcPr>
          <w:p w:rsidR="00690715" w:rsidRDefault="00690715"/>
        </w:tc>
      </w:tr>
      <w:tr w:rsidR="00C3167D" w:rsidTr="005C601A">
        <w:tc>
          <w:tcPr>
            <w:tcW w:w="4828" w:type="dxa"/>
          </w:tcPr>
          <w:p w:rsidR="00C3167D" w:rsidRDefault="00C3167D">
            <w:r>
              <w:t>Especialidad</w:t>
            </w:r>
          </w:p>
        </w:tc>
        <w:tc>
          <w:tcPr>
            <w:tcW w:w="4523" w:type="dxa"/>
            <w:gridSpan w:val="6"/>
          </w:tcPr>
          <w:p w:rsidR="00C3167D" w:rsidRDefault="00C3167D"/>
        </w:tc>
      </w:tr>
      <w:tr w:rsidR="00C3167D" w:rsidTr="005C601A">
        <w:tc>
          <w:tcPr>
            <w:tcW w:w="4828" w:type="dxa"/>
          </w:tcPr>
          <w:p w:rsidR="00C3167D" w:rsidRDefault="00C3167D">
            <w:r>
              <w:t>Semestre:</w:t>
            </w:r>
          </w:p>
        </w:tc>
        <w:tc>
          <w:tcPr>
            <w:tcW w:w="4523" w:type="dxa"/>
            <w:gridSpan w:val="6"/>
          </w:tcPr>
          <w:p w:rsidR="00C3167D" w:rsidRDefault="00C3167D"/>
        </w:tc>
      </w:tr>
      <w:tr w:rsidR="00C3167D" w:rsidTr="005C601A">
        <w:tc>
          <w:tcPr>
            <w:tcW w:w="4828" w:type="dxa"/>
          </w:tcPr>
          <w:p w:rsidR="00C3167D" w:rsidRDefault="00C3167D">
            <w:r>
              <w:t>Grupo:</w:t>
            </w:r>
          </w:p>
        </w:tc>
        <w:tc>
          <w:tcPr>
            <w:tcW w:w="4523" w:type="dxa"/>
            <w:gridSpan w:val="6"/>
          </w:tcPr>
          <w:p w:rsidR="00C3167D" w:rsidRDefault="00C3167D"/>
        </w:tc>
      </w:tr>
      <w:tr w:rsidR="00C3167D" w:rsidTr="005C601A">
        <w:tc>
          <w:tcPr>
            <w:tcW w:w="4828" w:type="dxa"/>
          </w:tcPr>
          <w:p w:rsidR="00C3167D" w:rsidRDefault="00C3167D">
            <w:r>
              <w:t>Turno:</w:t>
            </w:r>
          </w:p>
        </w:tc>
        <w:tc>
          <w:tcPr>
            <w:tcW w:w="4523" w:type="dxa"/>
            <w:gridSpan w:val="6"/>
          </w:tcPr>
          <w:p w:rsidR="00C3167D" w:rsidRDefault="00C3167D"/>
        </w:tc>
      </w:tr>
      <w:tr w:rsidR="00AA1E80" w:rsidTr="005C601A">
        <w:trPr>
          <w:trHeight w:val="394"/>
        </w:trPr>
        <w:tc>
          <w:tcPr>
            <w:tcW w:w="4828" w:type="dxa"/>
          </w:tcPr>
          <w:p w:rsidR="00AA1E80" w:rsidRDefault="00AA1E80">
            <w:r>
              <w:t>Teléfono Celular:</w:t>
            </w:r>
          </w:p>
        </w:tc>
        <w:tc>
          <w:tcPr>
            <w:tcW w:w="4523" w:type="dxa"/>
            <w:gridSpan w:val="6"/>
          </w:tcPr>
          <w:p w:rsidR="00AA1E80" w:rsidRDefault="00AA1E80"/>
        </w:tc>
      </w:tr>
      <w:tr w:rsidR="00AA1E80" w:rsidTr="005C601A">
        <w:tc>
          <w:tcPr>
            <w:tcW w:w="4828" w:type="dxa"/>
          </w:tcPr>
          <w:p w:rsidR="00AA1E80" w:rsidRDefault="00AA1E80">
            <w:r>
              <w:t>Correo Instit</w:t>
            </w:r>
            <w:bookmarkStart w:id="0" w:name="_GoBack"/>
            <w:bookmarkEnd w:id="0"/>
            <w:r>
              <w:t>ucional:</w:t>
            </w:r>
          </w:p>
        </w:tc>
        <w:tc>
          <w:tcPr>
            <w:tcW w:w="4523" w:type="dxa"/>
            <w:gridSpan w:val="6"/>
          </w:tcPr>
          <w:p w:rsidR="00AA1E80" w:rsidRDefault="00AA1E80"/>
        </w:tc>
      </w:tr>
      <w:tr w:rsidR="005C601A" w:rsidTr="001A751F">
        <w:tc>
          <w:tcPr>
            <w:tcW w:w="9351" w:type="dxa"/>
            <w:gridSpan w:val="7"/>
          </w:tcPr>
          <w:p w:rsidR="005C601A" w:rsidRPr="005C601A" w:rsidRDefault="005C601A" w:rsidP="005C601A">
            <w:pPr>
              <w:jc w:val="both"/>
              <w:rPr>
                <w:rStyle w:val="oi732d6d"/>
                <w:rFonts w:cstheme="minorHAnsi"/>
                <w:b/>
              </w:rPr>
            </w:pPr>
            <w:r>
              <w:t xml:space="preserve">ATENCION: SI NO CUENTAS CON CORREO INSTITUCIONAL, FAVOR DE SOLICITARLO A </w:t>
            </w:r>
            <w:r w:rsidRPr="005C601A">
              <w:rPr>
                <w:highlight w:val="yellow"/>
              </w:rPr>
              <w:t>soporte.tecnico@cetis105.edu.mx</w:t>
            </w:r>
            <w:r>
              <w:t> , proporcionando tu nombre completo, semestre y especialidad a la que te reincorporas.   </w:t>
            </w:r>
          </w:p>
          <w:p w:rsidR="005C601A" w:rsidRDefault="005C601A"/>
        </w:tc>
      </w:tr>
      <w:tr w:rsidR="008E35B4" w:rsidTr="005C601A">
        <w:tc>
          <w:tcPr>
            <w:tcW w:w="4828" w:type="dxa"/>
          </w:tcPr>
          <w:p w:rsidR="00755644" w:rsidRDefault="00755644">
            <w:r>
              <w:t>Estatus del alumno(a):</w:t>
            </w:r>
          </w:p>
        </w:tc>
        <w:tc>
          <w:tcPr>
            <w:tcW w:w="917" w:type="dxa"/>
          </w:tcPr>
          <w:p w:rsidR="00755644" w:rsidRDefault="00755644">
            <w:r>
              <w:t xml:space="preserve">Alumno Activo </w:t>
            </w:r>
          </w:p>
        </w:tc>
        <w:tc>
          <w:tcPr>
            <w:tcW w:w="379" w:type="dxa"/>
          </w:tcPr>
          <w:p w:rsidR="00755644" w:rsidRDefault="00755644"/>
        </w:tc>
        <w:tc>
          <w:tcPr>
            <w:tcW w:w="1235" w:type="dxa"/>
          </w:tcPr>
          <w:p w:rsidR="00755644" w:rsidRDefault="00755644">
            <w:r>
              <w:t>Alumno de Baja Temporal</w:t>
            </w:r>
          </w:p>
        </w:tc>
        <w:tc>
          <w:tcPr>
            <w:tcW w:w="414" w:type="dxa"/>
          </w:tcPr>
          <w:p w:rsidR="00755644" w:rsidRDefault="00755644"/>
        </w:tc>
        <w:tc>
          <w:tcPr>
            <w:tcW w:w="1134" w:type="dxa"/>
          </w:tcPr>
          <w:p w:rsidR="00AA1E80" w:rsidRDefault="00AA1E80"/>
          <w:p w:rsidR="00755644" w:rsidRDefault="00755644">
            <w:r>
              <w:t>Egresado:</w:t>
            </w:r>
          </w:p>
        </w:tc>
        <w:tc>
          <w:tcPr>
            <w:tcW w:w="444" w:type="dxa"/>
          </w:tcPr>
          <w:p w:rsidR="00755644" w:rsidRDefault="00755644"/>
        </w:tc>
      </w:tr>
      <w:tr w:rsidR="00B53CCD" w:rsidTr="00AE58F7">
        <w:tc>
          <w:tcPr>
            <w:tcW w:w="9351" w:type="dxa"/>
            <w:gridSpan w:val="7"/>
          </w:tcPr>
          <w:p w:rsidR="00B53CCD" w:rsidRDefault="005C601A" w:rsidP="005C601A">
            <w:pPr>
              <w:jc w:val="center"/>
            </w:pPr>
            <w:r>
              <w:rPr>
                <w:b/>
                <w:sz w:val="28"/>
              </w:rPr>
              <w:t>MODULO PROFESIONAL</w:t>
            </w:r>
            <w:r w:rsidR="00B53CCD" w:rsidRPr="00AA1E80">
              <w:rPr>
                <w:b/>
                <w:sz w:val="28"/>
              </w:rPr>
              <w:t xml:space="preserve"> A SOLICITAR</w:t>
            </w:r>
          </w:p>
        </w:tc>
      </w:tr>
      <w:tr w:rsidR="00B53CCD" w:rsidTr="005C601A">
        <w:trPr>
          <w:trHeight w:val="440"/>
        </w:trPr>
        <w:tc>
          <w:tcPr>
            <w:tcW w:w="4828" w:type="dxa"/>
          </w:tcPr>
          <w:p w:rsidR="00B53CCD" w:rsidRDefault="005C601A" w:rsidP="005C601A">
            <w:r>
              <w:t>MODULO II  DE 3er SEMESTRE</w:t>
            </w:r>
          </w:p>
        </w:tc>
        <w:tc>
          <w:tcPr>
            <w:tcW w:w="4523" w:type="dxa"/>
            <w:gridSpan w:val="6"/>
          </w:tcPr>
          <w:p w:rsidR="00B53CCD" w:rsidRDefault="00B53CCD" w:rsidP="00B53CCD"/>
        </w:tc>
      </w:tr>
      <w:tr w:rsidR="00CC18EC" w:rsidTr="005C601A">
        <w:trPr>
          <w:trHeight w:val="466"/>
        </w:trPr>
        <w:tc>
          <w:tcPr>
            <w:tcW w:w="4828" w:type="dxa"/>
          </w:tcPr>
          <w:p w:rsidR="00CC18EC" w:rsidRDefault="005C601A" w:rsidP="004A049E">
            <w:r>
              <w:t>MODULO IV DE 5° SEMESTRE</w:t>
            </w:r>
          </w:p>
        </w:tc>
        <w:tc>
          <w:tcPr>
            <w:tcW w:w="4523" w:type="dxa"/>
            <w:gridSpan w:val="6"/>
          </w:tcPr>
          <w:p w:rsidR="00CC18EC" w:rsidRDefault="00CC18EC" w:rsidP="004A049E"/>
        </w:tc>
      </w:tr>
      <w:tr w:rsidR="004A049E" w:rsidTr="005C601A">
        <w:trPr>
          <w:trHeight w:val="660"/>
        </w:trPr>
        <w:tc>
          <w:tcPr>
            <w:tcW w:w="4828" w:type="dxa"/>
          </w:tcPr>
          <w:p w:rsidR="004A049E" w:rsidRDefault="004A049E" w:rsidP="004A049E">
            <w:r>
              <w:t>Fecha de Solicitud:</w:t>
            </w:r>
          </w:p>
        </w:tc>
        <w:tc>
          <w:tcPr>
            <w:tcW w:w="4523" w:type="dxa"/>
            <w:gridSpan w:val="6"/>
          </w:tcPr>
          <w:p w:rsidR="004A049E" w:rsidRDefault="004A049E" w:rsidP="004A049E"/>
        </w:tc>
      </w:tr>
    </w:tbl>
    <w:p w:rsidR="00FB553C" w:rsidRDefault="00FB553C"/>
    <w:p w:rsidR="00FB553C" w:rsidRDefault="00FB553C"/>
    <w:sectPr w:rsidR="00FB55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15177"/>
    <w:multiLevelType w:val="hybridMultilevel"/>
    <w:tmpl w:val="427C00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3C"/>
    <w:rsid w:val="002C29A9"/>
    <w:rsid w:val="0044463B"/>
    <w:rsid w:val="004A049E"/>
    <w:rsid w:val="005C601A"/>
    <w:rsid w:val="00690715"/>
    <w:rsid w:val="00734A19"/>
    <w:rsid w:val="00755644"/>
    <w:rsid w:val="007E5A0D"/>
    <w:rsid w:val="00887913"/>
    <w:rsid w:val="008E35B4"/>
    <w:rsid w:val="00A6233A"/>
    <w:rsid w:val="00A95E50"/>
    <w:rsid w:val="00AA1E80"/>
    <w:rsid w:val="00B53CCD"/>
    <w:rsid w:val="00B6724A"/>
    <w:rsid w:val="00B84C61"/>
    <w:rsid w:val="00C3167D"/>
    <w:rsid w:val="00CC18EC"/>
    <w:rsid w:val="00D35A87"/>
    <w:rsid w:val="00E77FA0"/>
    <w:rsid w:val="00F0508E"/>
    <w:rsid w:val="00FB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27B2B-C7AE-477D-871B-FFFDA3F3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B5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C601A"/>
    <w:pPr>
      <w:spacing w:after="200" w:line="276" w:lineRule="auto"/>
      <w:ind w:left="720"/>
      <w:contextualSpacing/>
    </w:pPr>
  </w:style>
  <w:style w:type="character" w:customStyle="1" w:styleId="oi732d6d">
    <w:name w:val="oi732d6d"/>
    <w:basedOn w:val="Fuentedeprrafopredeter"/>
    <w:rsid w:val="005C6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2021-08-05T20:24:00Z</dcterms:created>
  <dcterms:modified xsi:type="dcterms:W3CDTF">2021-08-05T20:24:00Z</dcterms:modified>
</cp:coreProperties>
</file>